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7070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  <w:r w:rsidRPr="007409D2">
        <w:rPr>
          <w:noProof/>
        </w:rPr>
        <w:drawing>
          <wp:anchor distT="0" distB="0" distL="114300" distR="114300" simplePos="0" relativeHeight="251658240" behindDoc="0" locked="0" layoutInCell="1" allowOverlap="1" wp14:anchorId="01AC8416" wp14:editId="2282FDF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847725" cy="133032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2D97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5250B679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251F252D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</w:p>
    <w:p w14:paraId="37404520" w14:textId="77777777" w:rsidR="007409D2" w:rsidRPr="00487565" w:rsidRDefault="00D63A9F" w:rsidP="007409D2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BDDCEF6">
          <v:rect id="_x0000_i1025" alt="" style="width:451.3pt;height:.05pt;mso-width-percent:0;mso-height-percent:0;mso-width-percent:0;mso-height-percent:0" o:hralign="center" o:hrstd="t" o:hrnoshade="t" o:hr="t" fillcolor="#d4ba00" stroked="f"/>
        </w:pict>
      </w:r>
    </w:p>
    <w:p w14:paraId="413BAF94" w14:textId="77777777" w:rsidR="00D63A9F" w:rsidRDefault="00D63A9F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050DA5EE" w14:textId="77777777" w:rsidR="00D63A9F" w:rsidRDefault="00D63A9F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4F239E57" w14:textId="77777777" w:rsidR="00D63A9F" w:rsidRDefault="00D63A9F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5E666A74" w14:textId="77A34F3C" w:rsidR="007833D0" w:rsidRPr="00F876D8" w:rsidRDefault="00427D90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</w:t>
      </w:r>
      <w:r w:rsidR="007833D0">
        <w:rPr>
          <w:b/>
          <w:bCs/>
          <w:color w:val="589199"/>
          <w:sz w:val="32"/>
          <w:szCs w:val="32"/>
        </w:rPr>
        <w:t xml:space="preserve"> for</w:t>
      </w:r>
      <w:r w:rsidR="00F5105F">
        <w:rPr>
          <w:b/>
          <w:bCs/>
          <w:color w:val="589199"/>
          <w:sz w:val="32"/>
          <w:szCs w:val="32"/>
        </w:rPr>
        <w:t xml:space="preserve"> </w:t>
      </w:r>
      <w:r w:rsidR="00D63A9F">
        <w:rPr>
          <w:b/>
          <w:bCs/>
          <w:color w:val="589199"/>
          <w:sz w:val="32"/>
          <w:szCs w:val="32"/>
        </w:rPr>
        <w:t>Osborn Research Assistant</w:t>
      </w:r>
      <w:r w:rsidR="00381159">
        <w:rPr>
          <w:b/>
          <w:bCs/>
          <w:color w:val="589199"/>
          <w:sz w:val="32"/>
          <w:szCs w:val="32"/>
        </w:rPr>
        <w:t xml:space="preserve"> </w:t>
      </w:r>
      <w:r w:rsidR="00F9418C">
        <w:rPr>
          <w:b/>
          <w:bCs/>
          <w:color w:val="589199"/>
          <w:sz w:val="32"/>
          <w:szCs w:val="32"/>
        </w:rPr>
        <w:t>- personal information</w:t>
      </w:r>
    </w:p>
    <w:p w14:paraId="14D81E7A" w14:textId="77777777" w:rsidR="00F876D8" w:rsidRDefault="00D63A9F" w:rsidP="00F876D8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CD348F5">
          <v:rect id="_x0000_i1026" alt="" style="width:451.3pt;height:.05pt;mso-width-percent:0;mso-height-percent:0;mso-width-percent:0;mso-height-percent:0" o:hralign="center" o:hrstd="t" o:hrnoshade="t" o:hr="t" fillcolor="#d4ba00" stroked="f"/>
        </w:pict>
      </w:r>
    </w:p>
    <w:p w14:paraId="5F3EA15A" w14:textId="77777777" w:rsidR="00F876D8" w:rsidRPr="00D12BD8" w:rsidRDefault="00F876D8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 xml:space="preserve">Application form part 1: </w:t>
      </w:r>
      <w:r w:rsidRPr="00D12BD8">
        <w:rPr>
          <w:b/>
          <w:bCs/>
          <w:color w:val="589199"/>
          <w:sz w:val="32"/>
          <w:szCs w:val="32"/>
        </w:rPr>
        <w:t>Personal information</w:t>
      </w:r>
    </w:p>
    <w:p w14:paraId="00C0F57B" w14:textId="77777777" w:rsidR="00F876D8" w:rsidRPr="00D12BD8" w:rsidRDefault="00F876D8" w:rsidP="00F876D8">
      <w:pPr>
        <w:spacing w:after="0" w:line="240" w:lineRule="auto"/>
        <w:rPr>
          <w:b/>
          <w:bCs/>
          <w:color w:val="000000"/>
          <w:u w:val="single"/>
        </w:rPr>
      </w:pPr>
    </w:p>
    <w:p w14:paraId="059625DC" w14:textId="77777777" w:rsidR="00F876D8" w:rsidRDefault="00F876D8" w:rsidP="00F876D8">
      <w:pPr>
        <w:spacing w:after="0" w:line="240" w:lineRule="auto"/>
        <w:rPr>
          <w:color w:val="000000"/>
        </w:rPr>
      </w:pPr>
      <w:r w:rsidRPr="00660F35">
        <w:rPr>
          <w:color w:val="000000"/>
        </w:rPr>
        <w:t>T</w:t>
      </w:r>
      <w:r>
        <w:rPr>
          <w:color w:val="000000"/>
        </w:rPr>
        <w:t>o reduce unconscious bias in the application process, the application form is in two parts. This is part one, personal information, and will be separated from part 2 before the selection panel reviews the applications.</w:t>
      </w:r>
    </w:p>
    <w:p w14:paraId="6C3728E9" w14:textId="77777777" w:rsidR="00F876D8" w:rsidRDefault="00F876D8" w:rsidP="00F876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6277C653" w14:textId="07A540B4" w:rsidR="00660F35" w:rsidRPr="00503599" w:rsidRDefault="00AC7E22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C</w:t>
      </w:r>
      <w:r w:rsidR="00283E20">
        <w:rPr>
          <w:b/>
          <w:bCs/>
          <w:color w:val="589199"/>
          <w:sz w:val="32"/>
          <w:szCs w:val="32"/>
        </w:rPr>
        <w:t>omplete the following:</w:t>
      </w:r>
      <w:r w:rsidR="007409D2" w:rsidRPr="00503599">
        <w:rPr>
          <w:b/>
          <w:bCs/>
          <w:color w:val="589199"/>
          <w:sz w:val="32"/>
          <w:szCs w:val="32"/>
        </w:rPr>
        <w:t xml:space="preserve"> </w:t>
      </w:r>
    </w:p>
    <w:p w14:paraId="2822AB00" w14:textId="77777777" w:rsidR="00487565" w:rsidRDefault="00487565" w:rsidP="00487565">
      <w:pPr>
        <w:spacing w:after="0" w:line="240" w:lineRule="auto"/>
        <w:jc w:val="both"/>
        <w:rPr>
          <w:color w:val="000000"/>
        </w:rPr>
      </w:pPr>
    </w:p>
    <w:p w14:paraId="5E652E1B" w14:textId="4E991C4F" w:rsidR="007833D0" w:rsidRDefault="00B302F4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N</w:t>
      </w:r>
      <w:r w:rsidR="00283E20">
        <w:rPr>
          <w:color w:val="000000"/>
        </w:rPr>
        <w:t>ame:</w:t>
      </w:r>
    </w:p>
    <w:p w14:paraId="2B803BFC" w14:textId="54457C9B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Email:</w:t>
      </w:r>
    </w:p>
    <w:p w14:paraId="1A5BCBD5" w14:textId="1EEC62E4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Phone:</w:t>
      </w:r>
    </w:p>
    <w:p w14:paraId="6A667674" w14:textId="6BA95796" w:rsidR="00283E20" w:rsidRDefault="00283E20" w:rsidP="00AC7E22">
      <w:pPr>
        <w:spacing w:after="0" w:line="360" w:lineRule="auto"/>
        <w:outlineLvl w:val="0"/>
        <w:rPr>
          <w:color w:val="000000"/>
        </w:rPr>
      </w:pPr>
      <w:r>
        <w:rPr>
          <w:color w:val="000000"/>
        </w:rPr>
        <w:t>Address</w:t>
      </w:r>
      <w:r w:rsidR="00AC7E22">
        <w:rPr>
          <w:color w:val="000000"/>
        </w:rPr>
        <w:t xml:space="preserve"> (including postcode)</w:t>
      </w:r>
      <w:r>
        <w:rPr>
          <w:color w:val="000000"/>
        </w:rPr>
        <w:t>:</w:t>
      </w:r>
    </w:p>
    <w:p w14:paraId="5A9212B2" w14:textId="3858EB74" w:rsidR="00782915" w:rsidRDefault="00782915" w:rsidP="00F9418C">
      <w:pPr>
        <w:spacing w:after="0" w:line="240" w:lineRule="auto"/>
        <w:outlineLvl w:val="0"/>
        <w:rPr>
          <w:color w:val="000000"/>
        </w:rPr>
      </w:pPr>
    </w:p>
    <w:p w14:paraId="6D63CFAE" w14:textId="3A78A49A" w:rsidR="00503599" w:rsidRPr="00503599" w:rsidRDefault="00283E20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Ability to attend interview:</w:t>
      </w:r>
    </w:p>
    <w:p w14:paraId="4EF73875" w14:textId="77777777" w:rsidR="007833D0" w:rsidRDefault="007833D0" w:rsidP="00503599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C60FE4" w14:textId="39F5B73A" w:rsidR="00637BF6" w:rsidRDefault="00283E20" w:rsidP="00B302F4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>If shortlisted, you will be invited to</w:t>
      </w:r>
      <w:r w:rsidR="00AC7E22">
        <w:rPr>
          <w:rStyle w:val="normaltextrun"/>
          <w:rFonts w:cstheme="minorHAnsi"/>
          <w:color w:val="000000" w:themeColor="text1"/>
        </w:rPr>
        <w:t xml:space="preserve"> an</w:t>
      </w:r>
      <w:r>
        <w:rPr>
          <w:rStyle w:val="normaltextrun"/>
          <w:rFonts w:cstheme="minorHAnsi"/>
          <w:color w:val="000000" w:themeColor="text1"/>
        </w:rPr>
        <w:t xml:space="preserve"> </w:t>
      </w:r>
      <w:r w:rsidR="00AC7E22">
        <w:rPr>
          <w:rStyle w:val="normaltextrun"/>
          <w:rFonts w:cstheme="minorHAnsi"/>
          <w:color w:val="000000" w:themeColor="text1"/>
        </w:rPr>
        <w:t>interview</w:t>
      </w:r>
      <w:r w:rsidR="00381159">
        <w:rPr>
          <w:rStyle w:val="normaltextrun"/>
          <w:rFonts w:cstheme="minorHAnsi"/>
          <w:color w:val="000000" w:themeColor="text1"/>
        </w:rPr>
        <w:t xml:space="preserve"> which we expect to take place </w:t>
      </w:r>
      <w:r w:rsidR="00D63A9F">
        <w:rPr>
          <w:rStyle w:val="normaltextrun"/>
          <w:rFonts w:cstheme="minorHAnsi"/>
          <w:color w:val="000000" w:themeColor="text1"/>
        </w:rPr>
        <w:t>during mid-Sept</w:t>
      </w:r>
      <w:r w:rsidR="00381159">
        <w:rPr>
          <w:rStyle w:val="normaltextrun"/>
          <w:rFonts w:cstheme="minorHAnsi"/>
          <w:color w:val="000000" w:themeColor="text1"/>
        </w:rPr>
        <w:t xml:space="preserve">. </w:t>
      </w:r>
      <w:r w:rsidR="00D63A9F">
        <w:rPr>
          <w:rStyle w:val="normaltextrun"/>
          <w:rFonts w:cstheme="minorHAnsi"/>
          <w:color w:val="000000" w:themeColor="text1"/>
        </w:rPr>
        <w:t>If</w:t>
      </w:r>
      <w:r w:rsidR="00637BF6">
        <w:rPr>
          <w:rStyle w:val="normaltextrun"/>
          <w:rFonts w:cstheme="minorHAnsi"/>
          <w:color w:val="000000" w:themeColor="text1"/>
        </w:rPr>
        <w:t xml:space="preserve"> your availability </w:t>
      </w:r>
      <w:r w:rsidR="00D63A9F">
        <w:rPr>
          <w:rStyle w:val="normaltextrun"/>
          <w:rFonts w:cstheme="minorHAnsi"/>
          <w:color w:val="000000" w:themeColor="text1"/>
        </w:rPr>
        <w:t xml:space="preserve">is limited during that </w:t>
      </w:r>
      <w:proofErr w:type="gramStart"/>
      <w:r w:rsidR="00D63A9F">
        <w:rPr>
          <w:rStyle w:val="normaltextrun"/>
          <w:rFonts w:cstheme="minorHAnsi"/>
          <w:color w:val="000000" w:themeColor="text1"/>
        </w:rPr>
        <w:t>time</w:t>
      </w:r>
      <w:proofErr w:type="gramEnd"/>
      <w:r w:rsidR="00D63A9F">
        <w:rPr>
          <w:rStyle w:val="normaltextrun"/>
          <w:rFonts w:cstheme="minorHAnsi"/>
          <w:color w:val="000000" w:themeColor="text1"/>
        </w:rPr>
        <w:t xml:space="preserve"> please let us know below</w:t>
      </w:r>
      <w:r w:rsidR="00637BF6">
        <w:rPr>
          <w:rStyle w:val="normaltextrun"/>
          <w:rFonts w:cstheme="minorHAnsi"/>
          <w:color w:val="000000" w:themeColor="text1"/>
        </w:rPr>
        <w:t>.</w:t>
      </w:r>
    </w:p>
    <w:p w14:paraId="6E142508" w14:textId="77777777" w:rsidR="00637BF6" w:rsidRDefault="00637BF6" w:rsidP="00B302F4">
      <w:pPr>
        <w:spacing w:after="0" w:line="240" w:lineRule="auto"/>
        <w:rPr>
          <w:rStyle w:val="normaltextrun"/>
          <w:rFonts w:cstheme="minorHAnsi"/>
          <w:color w:val="000000" w:themeColor="text1"/>
        </w:rPr>
      </w:pPr>
    </w:p>
    <w:p w14:paraId="1E790CEE" w14:textId="24F1D822" w:rsidR="00AC7E22" w:rsidRDefault="00AC7E22" w:rsidP="005035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32D02F9B" w14:textId="77777777" w:rsidR="00381159" w:rsidRDefault="00381159" w:rsidP="0038115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Notice period:</w:t>
      </w:r>
    </w:p>
    <w:p w14:paraId="7700C001" w14:textId="77777777" w:rsidR="00381159" w:rsidRDefault="00381159" w:rsidP="00381159">
      <w:pPr>
        <w:spacing w:after="0" w:line="240" w:lineRule="auto"/>
        <w:outlineLvl w:val="0"/>
      </w:pPr>
    </w:p>
    <w:p w14:paraId="335F60B0" w14:textId="421EEBE0" w:rsidR="00381159" w:rsidRDefault="00381159" w:rsidP="00381159">
      <w:pPr>
        <w:spacing w:after="0" w:line="240" w:lineRule="auto"/>
        <w:outlineLvl w:val="0"/>
      </w:pPr>
      <w:r>
        <w:t>Please state your current notice period if relevant.</w:t>
      </w:r>
    </w:p>
    <w:p w14:paraId="341027B1" w14:textId="77777777" w:rsidR="00381159" w:rsidRDefault="00381159" w:rsidP="00381159">
      <w:pPr>
        <w:spacing w:after="0" w:line="240" w:lineRule="auto"/>
        <w:outlineLvl w:val="0"/>
      </w:pPr>
    </w:p>
    <w:p w14:paraId="6EC5123D" w14:textId="77777777" w:rsidR="00381159" w:rsidRPr="00381159" w:rsidRDefault="00381159" w:rsidP="00381159">
      <w:pPr>
        <w:spacing w:after="0" w:line="240" w:lineRule="auto"/>
        <w:outlineLvl w:val="0"/>
      </w:pPr>
    </w:p>
    <w:p w14:paraId="0FC4E978" w14:textId="77BF0A72" w:rsidR="00381159" w:rsidRDefault="00381159" w:rsidP="0038115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Right to work in the UK:</w:t>
      </w:r>
      <w:r w:rsidRPr="00503599">
        <w:rPr>
          <w:b/>
          <w:bCs/>
          <w:color w:val="589199"/>
          <w:sz w:val="32"/>
          <w:szCs w:val="32"/>
        </w:rPr>
        <w:t xml:space="preserve"> </w:t>
      </w:r>
    </w:p>
    <w:p w14:paraId="103D5E90" w14:textId="77777777" w:rsidR="00381159" w:rsidRPr="00F9418C" w:rsidRDefault="00381159" w:rsidP="00381159">
      <w:pPr>
        <w:spacing w:after="0" w:line="240" w:lineRule="auto"/>
        <w:outlineLvl w:val="0"/>
        <w:rPr>
          <w:b/>
          <w:bCs/>
          <w:color w:val="589199"/>
        </w:rPr>
      </w:pPr>
    </w:p>
    <w:p w14:paraId="1D61761C" w14:textId="77777777" w:rsidR="00381159" w:rsidRDefault="00381159" w:rsidP="00381159">
      <w:pPr>
        <w:spacing w:after="0" w:line="240" w:lineRule="auto"/>
        <w:outlineLvl w:val="0"/>
        <w:rPr>
          <w:color w:val="000000"/>
        </w:rPr>
      </w:pPr>
      <w:r>
        <w:rPr>
          <w:color w:val="000000"/>
        </w:rPr>
        <w:t>The successful applicant will need to provide evidence that they have a right to work in the UK.</w:t>
      </w:r>
    </w:p>
    <w:sectPr w:rsidR="003811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D0AC3" w14:textId="77777777" w:rsidR="00B924DB" w:rsidRDefault="00B924DB" w:rsidP="00F52DA7">
      <w:pPr>
        <w:spacing w:after="0" w:line="240" w:lineRule="auto"/>
      </w:pPr>
      <w:r>
        <w:separator/>
      </w:r>
    </w:p>
  </w:endnote>
  <w:endnote w:type="continuationSeparator" w:id="0">
    <w:p w14:paraId="1BA79046" w14:textId="77777777" w:rsidR="00B924DB" w:rsidRDefault="00B924DB" w:rsidP="00F52DA7">
      <w:pPr>
        <w:spacing w:after="0" w:line="240" w:lineRule="auto"/>
      </w:pPr>
      <w:r>
        <w:continuationSeparator/>
      </w:r>
    </w:p>
  </w:endnote>
  <w:endnote w:type="continuationNotice" w:id="1">
    <w:p w14:paraId="413FC312" w14:textId="77777777" w:rsidR="00B924DB" w:rsidRDefault="00B92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1722" w14:textId="77777777" w:rsidR="00B72258" w:rsidRDefault="00B7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9B7" w14:textId="77777777" w:rsidR="00B72258" w:rsidRDefault="00B72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C49C" w14:textId="77777777" w:rsidR="00B72258" w:rsidRDefault="00B7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FEED" w14:textId="77777777" w:rsidR="00B924DB" w:rsidRDefault="00B924DB" w:rsidP="00F52DA7">
      <w:pPr>
        <w:spacing w:after="0" w:line="240" w:lineRule="auto"/>
      </w:pPr>
      <w:r>
        <w:separator/>
      </w:r>
    </w:p>
  </w:footnote>
  <w:footnote w:type="continuationSeparator" w:id="0">
    <w:p w14:paraId="7865AFF7" w14:textId="77777777" w:rsidR="00B924DB" w:rsidRDefault="00B924DB" w:rsidP="00F52DA7">
      <w:pPr>
        <w:spacing w:after="0" w:line="240" w:lineRule="auto"/>
      </w:pPr>
      <w:r>
        <w:continuationSeparator/>
      </w:r>
    </w:p>
  </w:footnote>
  <w:footnote w:type="continuationNotice" w:id="1">
    <w:p w14:paraId="138C63F0" w14:textId="77777777" w:rsidR="00B924DB" w:rsidRDefault="00B92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5875" w14:textId="77777777" w:rsidR="00B72258" w:rsidRDefault="00B7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7A35" w14:textId="77777777" w:rsidR="00B72258" w:rsidRDefault="00B7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4245036">
    <w:abstractNumId w:val="9"/>
  </w:num>
  <w:num w:numId="2" w16cid:durableId="157966027">
    <w:abstractNumId w:val="16"/>
  </w:num>
  <w:num w:numId="3" w16cid:durableId="1493570557">
    <w:abstractNumId w:val="3"/>
  </w:num>
  <w:num w:numId="4" w16cid:durableId="546720805">
    <w:abstractNumId w:val="17"/>
  </w:num>
  <w:num w:numId="5" w16cid:durableId="1891458432">
    <w:abstractNumId w:val="10"/>
  </w:num>
  <w:num w:numId="6" w16cid:durableId="481385217">
    <w:abstractNumId w:val="1"/>
  </w:num>
  <w:num w:numId="7" w16cid:durableId="964506194">
    <w:abstractNumId w:val="18"/>
  </w:num>
  <w:num w:numId="8" w16cid:durableId="671227854">
    <w:abstractNumId w:val="12"/>
  </w:num>
  <w:num w:numId="9" w16cid:durableId="390274296">
    <w:abstractNumId w:val="4"/>
  </w:num>
  <w:num w:numId="10" w16cid:durableId="1195536531">
    <w:abstractNumId w:val="5"/>
  </w:num>
  <w:num w:numId="11" w16cid:durableId="1715690440">
    <w:abstractNumId w:val="7"/>
  </w:num>
  <w:num w:numId="12" w16cid:durableId="545487177">
    <w:abstractNumId w:val="6"/>
  </w:num>
  <w:num w:numId="13" w16cid:durableId="233516266">
    <w:abstractNumId w:val="13"/>
  </w:num>
  <w:num w:numId="14" w16cid:durableId="1334262013">
    <w:abstractNumId w:val="11"/>
  </w:num>
  <w:num w:numId="15" w16cid:durableId="954796666">
    <w:abstractNumId w:val="8"/>
  </w:num>
  <w:num w:numId="16" w16cid:durableId="1537810746">
    <w:abstractNumId w:val="14"/>
  </w:num>
  <w:num w:numId="17" w16cid:durableId="2071733280">
    <w:abstractNumId w:val="14"/>
  </w:num>
  <w:num w:numId="18" w16cid:durableId="1608851473">
    <w:abstractNumId w:val="0"/>
  </w:num>
  <w:num w:numId="19" w16cid:durableId="142741594">
    <w:abstractNumId w:val="2"/>
  </w:num>
  <w:num w:numId="20" w16cid:durableId="782580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1159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6F0F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101F5"/>
    <w:rsid w:val="00614DC2"/>
    <w:rsid w:val="00615BDB"/>
    <w:rsid w:val="00617612"/>
    <w:rsid w:val="0062074F"/>
    <w:rsid w:val="00621476"/>
    <w:rsid w:val="006217B9"/>
    <w:rsid w:val="00625EF0"/>
    <w:rsid w:val="00627FAC"/>
    <w:rsid w:val="006315C1"/>
    <w:rsid w:val="00637220"/>
    <w:rsid w:val="00637B29"/>
    <w:rsid w:val="00637BF6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97CAD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51172"/>
    <w:rsid w:val="00953DCB"/>
    <w:rsid w:val="00956E5F"/>
    <w:rsid w:val="00962AD1"/>
    <w:rsid w:val="009643F2"/>
    <w:rsid w:val="00966957"/>
    <w:rsid w:val="00972BE8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258"/>
    <w:rsid w:val="00B72426"/>
    <w:rsid w:val="00B76C02"/>
    <w:rsid w:val="00B82829"/>
    <w:rsid w:val="00B913ED"/>
    <w:rsid w:val="00B924DB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E6B7F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7E1B"/>
    <w:rsid w:val="00C706AF"/>
    <w:rsid w:val="00C70875"/>
    <w:rsid w:val="00C72106"/>
    <w:rsid w:val="00C73BDB"/>
    <w:rsid w:val="00C73F26"/>
    <w:rsid w:val="00C742F4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63A9F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3158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D67A9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02B6"/>
    <w:rsid w:val="00F344D7"/>
    <w:rsid w:val="00F355F7"/>
    <w:rsid w:val="00F360B3"/>
    <w:rsid w:val="00F364D5"/>
    <w:rsid w:val="00F4070D"/>
    <w:rsid w:val="00F45279"/>
    <w:rsid w:val="00F4596F"/>
    <w:rsid w:val="00F5105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876D8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C02FD"/>
    <w:rsid w:val="00FC06B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ce797-f746-4535-b728-aa82984fdbaa">
      <UserInfo>
        <DisplayName>Diane Smith</DisplayName>
        <AccountId>15</AccountId>
        <AccountType/>
      </UserInfo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BD62-E044-42AB-9267-6464AB267AFE}">
  <ds:schemaRefs>
    <ds:schemaRef ds:uri="30b90145-2ae6-4ef3-8eae-01fced746719"/>
    <ds:schemaRef ds:uri="64ece797-f746-4535-b728-aa82984fdbaa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FA585-EFA5-4A27-9389-8646C304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19881-3C70-4046-BC9A-CECB49E5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2025-08-06T13:38:00Z</dcterms:created>
  <dcterms:modified xsi:type="dcterms:W3CDTF">2025-08-06T13:38:00Z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